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6DE60" w14:textId="239EEB0A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ORACION DE LOS FIELES DIAS FERIALES</w:t>
      </w:r>
      <w:r w:rsidR="00B8280C">
        <w:rPr>
          <w:rFonts w:cs="Calibri"/>
          <w:b/>
          <w:lang w:val="es-AR" w:eastAsia="es-AR"/>
        </w:rPr>
        <w:t xml:space="preserve"> </w:t>
      </w:r>
      <w:r w:rsidR="002D08D7">
        <w:rPr>
          <w:rFonts w:cs="Calibri"/>
          <w:b/>
          <w:lang w:val="es-AR" w:eastAsia="es-AR"/>
        </w:rPr>
        <w:t>TIEMPO DE PASCUA</w:t>
      </w:r>
    </w:p>
    <w:p w14:paraId="6AB65FC1" w14:textId="5A9B707A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SEMANAS III y IV</w:t>
      </w:r>
    </w:p>
    <w:p w14:paraId="718451F1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 xml:space="preserve"> </w:t>
      </w:r>
    </w:p>
    <w:p w14:paraId="7C487ACA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LUNES</w:t>
      </w:r>
    </w:p>
    <w:p w14:paraId="039B9B7C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3A8A085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7722B1D4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71006AB8" w14:textId="1DD619AB" w:rsidR="000F2A1B" w:rsidRPr="000F2A1B" w:rsidRDefault="000F2A1B" w:rsidP="000F2A1B">
      <w:pPr>
        <w:jc w:val="both"/>
        <w:rPr>
          <w:rFonts w:cs="Calibri"/>
          <w:lang w:val="es-MX"/>
        </w:rPr>
      </w:pPr>
      <w:r w:rsidRPr="000F2A1B">
        <w:rPr>
          <w:rFonts w:cs="Calibri"/>
          <w:lang w:val="es-MX"/>
        </w:rPr>
        <w:t xml:space="preserve">Por el Papa </w:t>
      </w:r>
      <w:r w:rsidR="00B8280C">
        <w:rPr>
          <w:rFonts w:cs="Calibri"/>
          <w:lang w:val="es-MX"/>
        </w:rPr>
        <w:t>León XIV</w:t>
      </w:r>
      <w:r w:rsidRPr="000F2A1B">
        <w:rPr>
          <w:rFonts w:cs="Calibri"/>
          <w:lang w:val="es-MX"/>
        </w:rPr>
        <w:t xml:space="preserve">, llamado a ser el sucesor del apóstol Pedro para que confirme a la Iglesia en la fe y en la unidad. Oremos. </w:t>
      </w:r>
    </w:p>
    <w:p w14:paraId="380B1712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Suscita en la juventud vocaciones a la vida consagrada. Oremos.</w:t>
      </w:r>
    </w:p>
    <w:p w14:paraId="1C80DBB1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1678DA16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Inspira a los gobernantes de las naciones a ser justos, honestos y serviciales. Oremos.</w:t>
      </w:r>
    </w:p>
    <w:p w14:paraId="35534E17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 xml:space="preserve"> </w:t>
      </w:r>
    </w:p>
    <w:p w14:paraId="57E7A8DD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Haz que brille la luz que no tiene fin para todos los difuntos, en especial para tu siervo Francisco. Oremos.</w:t>
      </w:r>
    </w:p>
    <w:p w14:paraId="6D45FE5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13AA067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Bendice a las víctimas de la injusticia, a quienes sufren el flagelo de la pobreza y el desempleo, a quienes están enfermos y solos. Oremos.</w:t>
      </w:r>
    </w:p>
    <w:p w14:paraId="312858C6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73E27719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1FFEBBF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MARTES</w:t>
      </w:r>
    </w:p>
    <w:p w14:paraId="6203ED5B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4BB59646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3822B2E6" w14:textId="77777777" w:rsidR="000F2A1B" w:rsidRPr="000F2A1B" w:rsidRDefault="000F2A1B" w:rsidP="000F2A1B">
      <w:pPr>
        <w:rPr>
          <w:rFonts w:cs="Calibri"/>
          <w:lang w:val="es-AR"/>
        </w:rPr>
      </w:pPr>
    </w:p>
    <w:p w14:paraId="656F592B" w14:textId="3979303D" w:rsidR="000F2A1B" w:rsidRPr="000F2A1B" w:rsidRDefault="000F2A1B" w:rsidP="000F2A1B">
      <w:pPr>
        <w:jc w:val="both"/>
        <w:rPr>
          <w:rFonts w:cs="Calibri"/>
          <w:lang w:val="es-MX"/>
        </w:rPr>
      </w:pPr>
      <w:r w:rsidRPr="000F2A1B">
        <w:rPr>
          <w:rFonts w:cs="Calibri"/>
          <w:lang w:val="es-MX"/>
        </w:rPr>
        <w:t>Que</w:t>
      </w:r>
      <w:r w:rsidRPr="000F2A1B">
        <w:rPr>
          <w:rFonts w:cs="Calibri"/>
          <w:lang w:val="es-MX"/>
        </w:rPr>
        <w:t xml:space="preserve"> el Papa </w:t>
      </w:r>
      <w:r w:rsidR="00B8280C">
        <w:rPr>
          <w:rFonts w:cs="Calibri"/>
          <w:lang w:val="es-MX"/>
        </w:rPr>
        <w:t>León XIV</w:t>
      </w:r>
      <w:r w:rsidRPr="000F2A1B">
        <w:rPr>
          <w:rFonts w:cs="Calibri"/>
          <w:lang w:val="es-MX"/>
        </w:rPr>
        <w:t xml:space="preserve">, llamado a ser el sucesor del apóstol Pedro para que confirme a la Iglesia en la fe y en la unidad. Oremos. </w:t>
      </w:r>
    </w:p>
    <w:p w14:paraId="5FC76E51" w14:textId="0696E22C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Que la vida de oración haga crecer en fidelidad a todos tus sacerdotes y ministros. Oremos.</w:t>
      </w:r>
    </w:p>
    <w:p w14:paraId="00DFF179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2A3F4C7B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Que el cuidado responsable de la creación se promueva en todos los pueblos de la tierra. Oremos.</w:t>
      </w:r>
    </w:p>
    <w:p w14:paraId="5965D3E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27EA291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Que el progreso económico y la paz social sea el “norte” del trabajo de nuestras autoridades. Oremos.</w:t>
      </w:r>
    </w:p>
    <w:p w14:paraId="3F2F5078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152EE37D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Que la esperanza acompañe a quienes están sufriendo a causa de alguna enfermedad. Oremos.</w:t>
      </w:r>
    </w:p>
    <w:p w14:paraId="42D9E85C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CB3E2D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Que el mensaje de la cruz nos impulse a acoger fraternalmente a todos los que se sienten señalados y excluidos de la sociedad. Oremos.</w:t>
      </w:r>
    </w:p>
    <w:p w14:paraId="5C13497F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6AF767B9" w14:textId="77777777" w:rsid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E832D95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7A302B34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88B17EC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3DC533D5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401ED407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4766135E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A59C854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6B75F6D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225DFDE5" w14:textId="77777777" w:rsidR="00B8280C" w:rsidRPr="000F2A1B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30531533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lastRenderedPageBreak/>
        <w:t>MIÉRCOLES</w:t>
      </w:r>
    </w:p>
    <w:p w14:paraId="7E611C11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6E7EB082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0D4660A5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4E86BDC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099E7093" w14:textId="194773CB" w:rsidR="000F2A1B" w:rsidRPr="000F2A1B" w:rsidRDefault="000F2A1B" w:rsidP="000F2A1B">
      <w:pPr>
        <w:jc w:val="both"/>
        <w:rPr>
          <w:rFonts w:cs="Calibri"/>
          <w:lang w:val="es-MX"/>
        </w:rPr>
      </w:pPr>
      <w:r w:rsidRPr="000F2A1B">
        <w:rPr>
          <w:rFonts w:cs="Calibri"/>
          <w:lang w:val="es-AR"/>
        </w:rPr>
        <w:t>S</w:t>
      </w:r>
      <w:r w:rsidRPr="000F2A1B">
        <w:rPr>
          <w:rFonts w:cs="Calibri"/>
          <w:lang w:val="es-MX"/>
        </w:rPr>
        <w:t>antifica y protege a la Iglesia, p</w:t>
      </w:r>
      <w:r w:rsidRPr="000F2A1B">
        <w:rPr>
          <w:rFonts w:cs="Calibri"/>
          <w:lang w:val="es-MX"/>
        </w:rPr>
        <w:t>a</w:t>
      </w:r>
      <w:r w:rsidRPr="000F2A1B">
        <w:rPr>
          <w:rFonts w:cs="Calibri"/>
          <w:lang w:val="es-MX"/>
        </w:rPr>
        <w:t>r</w:t>
      </w:r>
      <w:r w:rsidRPr="000F2A1B">
        <w:rPr>
          <w:rFonts w:cs="Calibri"/>
          <w:lang w:val="es-MX"/>
        </w:rPr>
        <w:t xml:space="preserve">a </w:t>
      </w:r>
      <w:r w:rsidRPr="000F2A1B">
        <w:rPr>
          <w:rFonts w:cs="Calibri"/>
          <w:lang w:val="es-MX"/>
        </w:rPr>
        <w:t xml:space="preserve">que bajo la guía de nuestro Papa </w:t>
      </w:r>
      <w:r w:rsidR="00B8280C">
        <w:rPr>
          <w:rFonts w:cs="Calibri"/>
          <w:lang w:val="es-MX"/>
        </w:rPr>
        <w:t>León XIV</w:t>
      </w:r>
      <w:r w:rsidRPr="000F2A1B">
        <w:rPr>
          <w:rFonts w:cs="Calibri"/>
          <w:lang w:val="es-MX"/>
        </w:rPr>
        <w:t xml:space="preserve">. </w:t>
      </w:r>
      <w:r w:rsidRPr="000F2A1B">
        <w:rPr>
          <w:rFonts w:cs="Calibri"/>
          <w:lang w:val="es-MX"/>
        </w:rPr>
        <w:t>crezca</w:t>
      </w:r>
      <w:r w:rsidRPr="000F2A1B">
        <w:rPr>
          <w:rFonts w:cs="Calibri"/>
          <w:lang w:val="es-MX"/>
        </w:rPr>
        <w:t xml:space="preserve"> en la comunión de tu</w:t>
      </w:r>
      <w:r w:rsidRPr="000F2A1B">
        <w:rPr>
          <w:rFonts w:cs="Calibri"/>
          <w:lang w:val="es-MX"/>
        </w:rPr>
        <w:t xml:space="preserve"> </w:t>
      </w:r>
      <w:r w:rsidRPr="000F2A1B">
        <w:rPr>
          <w:rFonts w:cs="Calibri"/>
          <w:lang w:val="es-MX"/>
        </w:rPr>
        <w:t xml:space="preserve">Espíritu. Oremos. </w:t>
      </w:r>
    </w:p>
    <w:p w14:paraId="1E5166A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Sostén en la esperanza a todas las naciones que atraviesan crisis económicas y sociales. Oremos.</w:t>
      </w:r>
    </w:p>
    <w:p w14:paraId="33DD12A7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43216AA8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Consuela a quienes trabajan al servicio de la paz a lo largo de todo el mundo. Oremos.</w:t>
      </w:r>
    </w:p>
    <w:p w14:paraId="74058EA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 xml:space="preserve"> </w:t>
      </w:r>
    </w:p>
    <w:p w14:paraId="143DFABA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Ayuda a este pueblo a superar las divisiones y trabajar conjuntamente por una sociedad más justa. Oremos.</w:t>
      </w:r>
    </w:p>
    <w:p w14:paraId="28C8809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2EFB1F71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Bendice los proyectos de los emprendedores y de todos los que trabajan con honestidad. Oremos.</w:t>
      </w:r>
    </w:p>
    <w:p w14:paraId="72F1F70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/>
          <w:lang w:val="es-AR" w:eastAsia="es-AR"/>
        </w:rPr>
      </w:pPr>
    </w:p>
    <w:p w14:paraId="479FDF74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B4C3949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JUEVES</w:t>
      </w:r>
    </w:p>
    <w:p w14:paraId="163E7EB0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768EDF41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6217BF17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7B3B3761" w14:textId="428A4F1B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MX" w:eastAsia="es-AR"/>
        </w:rPr>
      </w:pPr>
      <w:r w:rsidRPr="000F2A1B">
        <w:rPr>
          <w:rFonts w:cs="Calibri"/>
          <w:bCs/>
          <w:lang w:val="es-MX" w:eastAsia="es-AR"/>
        </w:rPr>
        <w:t xml:space="preserve">Dios y Padre bueno, que siempre cuidas a tu Iglesia, te damos gracias por la elección del Papa </w:t>
      </w:r>
      <w:r w:rsidRPr="000F2A1B">
        <w:rPr>
          <w:rFonts w:cs="Calibri"/>
          <w:bCs/>
          <w:lang w:val="es-MX" w:eastAsia="es-AR"/>
        </w:rPr>
        <w:t xml:space="preserve">       </w:t>
      </w:r>
      <w:r w:rsidR="00B8280C">
        <w:rPr>
          <w:rFonts w:cs="Calibri"/>
          <w:bCs/>
          <w:lang w:val="es-MX" w:eastAsia="es-AR"/>
        </w:rPr>
        <w:t>León XIV</w:t>
      </w:r>
      <w:r w:rsidRPr="000F2A1B">
        <w:rPr>
          <w:rFonts w:cs="Calibri"/>
          <w:bCs/>
          <w:lang w:val="es-MX" w:eastAsia="es-AR"/>
        </w:rPr>
        <w:t>,</w:t>
      </w:r>
      <w:r w:rsidRPr="000F2A1B">
        <w:rPr>
          <w:rFonts w:cs="Calibri"/>
          <w:bCs/>
          <w:lang w:val="es-MX" w:eastAsia="es-AR"/>
        </w:rPr>
        <w:t>concédele edificar con la palabra y el ejemplo al pueblo que le ha sido confiado. Oremos.</w:t>
      </w:r>
    </w:p>
    <w:p w14:paraId="483E247A" w14:textId="77777777" w:rsidR="000F2A1B" w:rsidRPr="000F2A1B" w:rsidRDefault="000F2A1B" w:rsidP="000F2A1B">
      <w:pPr>
        <w:spacing w:after="0" w:line="240" w:lineRule="auto"/>
        <w:rPr>
          <w:rFonts w:cs="Calibri"/>
          <w:bCs/>
          <w:lang w:val="es-AR" w:eastAsia="es-AR"/>
        </w:rPr>
      </w:pPr>
    </w:p>
    <w:p w14:paraId="440AC692" w14:textId="448346AD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Multiplica en la vida de la Iglesia los frutos de las enseñanzas que nos dejó el Papa Francisco. Oremos.</w:t>
      </w:r>
    </w:p>
    <w:p w14:paraId="6C70BA7C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BAF130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Fortalece la vocación de servicio de todos los laicos que integran comisiones, grupos y apostolados. Oremos.</w:t>
      </w:r>
    </w:p>
    <w:p w14:paraId="467976EA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CD3CF84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Anima la tarea de quienes forman y educan a nuestros niños y jóvenes. Oremos.</w:t>
      </w:r>
    </w:p>
    <w:p w14:paraId="24CCD2F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60C7448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Renueva la esperanza de los padres y madres que experimentan la pérdida de un hijo. Oremos.</w:t>
      </w:r>
    </w:p>
    <w:p w14:paraId="579C91E2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2C9576B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Bendice con oportunidades a todos los que están desempleados. Oremos.</w:t>
      </w:r>
    </w:p>
    <w:p w14:paraId="7CF78492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EA5C32F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Alimenta la esperanza y aumenta la fe de esta comunidad. Oremos.</w:t>
      </w:r>
    </w:p>
    <w:p w14:paraId="783DBC82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7375D0A4" w14:textId="77777777" w:rsid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486AACB2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4936685A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A63A60A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3145E1F0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CDC617A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371D2C6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3CA41C3B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44E91E5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C5E0771" w14:textId="77777777" w:rsidR="00B8280C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AC062BA" w14:textId="77777777" w:rsidR="00B8280C" w:rsidRPr="000F2A1B" w:rsidRDefault="00B8280C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09D228E1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lastRenderedPageBreak/>
        <w:t>VIERNES</w:t>
      </w:r>
    </w:p>
    <w:p w14:paraId="5E76F89B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52C4D58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5F9FE62F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44E8247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Renueva el compromiso de la Iglesia en la construcción de la paz alrededor del mundo. Oremos.</w:t>
      </w:r>
    </w:p>
    <w:p w14:paraId="22E8922C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 xml:space="preserve"> </w:t>
      </w:r>
    </w:p>
    <w:p w14:paraId="587683BD" w14:textId="729EA807" w:rsidR="000F2A1B" w:rsidRPr="000F2A1B" w:rsidRDefault="000F2A1B" w:rsidP="000F2A1B">
      <w:pPr>
        <w:jc w:val="both"/>
        <w:rPr>
          <w:rFonts w:cs="Calibri"/>
          <w:lang w:val="es-MX"/>
        </w:rPr>
      </w:pPr>
      <w:r w:rsidRPr="000F2A1B">
        <w:rPr>
          <w:rFonts w:cs="Calibri"/>
          <w:lang w:val="es-MX"/>
        </w:rPr>
        <w:t>Señor Dios nuestro s</w:t>
      </w:r>
      <w:r w:rsidRPr="000F2A1B">
        <w:rPr>
          <w:rFonts w:cs="Calibri"/>
          <w:lang w:val="es-MX"/>
        </w:rPr>
        <w:t xml:space="preserve">ostén con tu bendición a tu siervo y a nuestro Papa </w:t>
      </w:r>
      <w:r w:rsidR="00B8280C">
        <w:rPr>
          <w:rFonts w:cs="Calibri"/>
          <w:lang w:val="es-MX"/>
        </w:rPr>
        <w:t>León XIV</w:t>
      </w:r>
      <w:r w:rsidRPr="000F2A1B">
        <w:rPr>
          <w:rFonts w:cs="Calibri"/>
          <w:lang w:val="es-MX"/>
        </w:rPr>
        <w:t xml:space="preserve">, para que su ministerio sea rico en abundantes frutos. Oremos. </w:t>
      </w:r>
    </w:p>
    <w:p w14:paraId="55A8BC61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Haz que nuestros gobernantes adopten medidas para asistir a los sectores más vulnerables. Oremos.</w:t>
      </w:r>
    </w:p>
    <w:p w14:paraId="454FC37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200A40C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Une en una misma esperanza a quienes trabajan al servicio de la misión en el mundo y sienten que sus esfuerzos no valen la pena. Oremos.</w:t>
      </w:r>
    </w:p>
    <w:p w14:paraId="446349D6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0147E2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Ilumina el entendimiento de todos nuestros niños y jóvenes a lo largo de todo su recorrido estudiantil. Oremos.</w:t>
      </w:r>
    </w:p>
    <w:p w14:paraId="1D381E6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0CF2D113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Ayúdanos a dar testimonio de la resurrección con palabras, obras y, sobre todo, con nuestro servicio. Oremos.</w:t>
      </w:r>
    </w:p>
    <w:p w14:paraId="5A4B8B36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F287122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6D88E902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  <w:r w:rsidRPr="000F2A1B">
        <w:rPr>
          <w:rFonts w:cs="Calibri"/>
          <w:b/>
          <w:lang w:val="es-AR" w:eastAsia="es-AR"/>
        </w:rPr>
        <w:t>SÁBADO</w:t>
      </w:r>
    </w:p>
    <w:p w14:paraId="385FF2C1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53F0A7DC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i/>
          <w:iCs/>
          <w:lang w:val="es-AR" w:eastAsia="es-AR"/>
        </w:rPr>
      </w:pPr>
      <w:r w:rsidRPr="000F2A1B">
        <w:rPr>
          <w:rFonts w:cs="Calibri"/>
          <w:b/>
          <w:i/>
          <w:iCs/>
          <w:lang w:val="es-AR" w:eastAsia="es-AR"/>
        </w:rPr>
        <w:t>“Cristo Resucitado, escúchanos”</w:t>
      </w:r>
    </w:p>
    <w:p w14:paraId="52648347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5417578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5519D000" w14:textId="687400B7" w:rsidR="000F2A1B" w:rsidRPr="000F2A1B" w:rsidRDefault="000F2A1B" w:rsidP="000F2A1B">
      <w:pPr>
        <w:jc w:val="both"/>
        <w:rPr>
          <w:rFonts w:cs="Calibri"/>
          <w:lang w:val="es-MX"/>
        </w:rPr>
      </w:pPr>
      <w:r w:rsidRPr="000F2A1B">
        <w:rPr>
          <w:rFonts w:cs="Calibri"/>
          <w:lang w:val="es-MX"/>
        </w:rPr>
        <w:t xml:space="preserve">Buen Pastor, ilumina con tu Espíritu al Papa </w:t>
      </w:r>
      <w:r w:rsidR="00B8280C">
        <w:rPr>
          <w:rFonts w:cs="Calibri"/>
          <w:lang w:val="es-MX"/>
        </w:rPr>
        <w:t>León XIV</w:t>
      </w:r>
      <w:r w:rsidRPr="000F2A1B">
        <w:rPr>
          <w:rFonts w:cs="Calibri"/>
          <w:lang w:val="es-MX"/>
        </w:rPr>
        <w:t xml:space="preserve">, para que ayude a todos los fieles cristianos a ser sal de la tierra y luz del mundo. Oremos. </w:t>
      </w:r>
    </w:p>
    <w:p w14:paraId="5A4D6664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Ayúdanos a comprometernos con el cuidado de nuestra “casa común”. Oremos.</w:t>
      </w:r>
    </w:p>
    <w:p w14:paraId="665DF4B9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3D825AB6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Bendice con humildad a todos los que ocupan posiciones de poder en las distintas reparticiones públicas. Oremos.</w:t>
      </w:r>
    </w:p>
    <w:p w14:paraId="4CDEDB79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1C968541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 xml:space="preserve">Ilumina con la luz de la Pascua el camino de los matrimonios jóvenes. Oremos. </w:t>
      </w:r>
    </w:p>
    <w:p w14:paraId="5582CF5A" w14:textId="77777777" w:rsidR="000F2A1B" w:rsidRPr="000F2A1B" w:rsidRDefault="000F2A1B" w:rsidP="000F2A1B">
      <w:pPr>
        <w:spacing w:after="0" w:line="240" w:lineRule="auto"/>
        <w:jc w:val="right"/>
        <w:rPr>
          <w:rFonts w:cs="Calibri"/>
          <w:b/>
          <w:lang w:val="es-AR" w:eastAsia="es-AR"/>
        </w:rPr>
      </w:pPr>
    </w:p>
    <w:p w14:paraId="16598724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  <w:r w:rsidRPr="000F2A1B">
        <w:rPr>
          <w:rFonts w:cs="Calibri"/>
          <w:bCs/>
          <w:lang w:val="es-AR" w:eastAsia="es-AR"/>
        </w:rPr>
        <w:t>Enséñanos a vivir nuestra fe con la alegría que brota del misterio de la Pascua. Oremos.</w:t>
      </w:r>
    </w:p>
    <w:p w14:paraId="03A22295" w14:textId="77777777" w:rsidR="000F2A1B" w:rsidRPr="000F2A1B" w:rsidRDefault="000F2A1B" w:rsidP="000F2A1B">
      <w:pPr>
        <w:spacing w:after="0" w:line="240" w:lineRule="auto"/>
        <w:jc w:val="both"/>
        <w:rPr>
          <w:rFonts w:cs="Calibri"/>
          <w:bCs/>
          <w:lang w:val="es-AR" w:eastAsia="es-AR"/>
        </w:rPr>
      </w:pPr>
    </w:p>
    <w:p w14:paraId="7B60351A" w14:textId="77777777" w:rsidR="00745CE5" w:rsidRPr="000F2A1B" w:rsidRDefault="00745CE5">
      <w:pPr>
        <w:rPr>
          <w:rFonts w:cs="Calibri"/>
        </w:rPr>
      </w:pPr>
    </w:p>
    <w:p w14:paraId="76D0443E" w14:textId="77777777" w:rsidR="000F2A1B" w:rsidRPr="000F2A1B" w:rsidRDefault="000F2A1B">
      <w:pPr>
        <w:rPr>
          <w:rFonts w:cs="Calibri"/>
        </w:rPr>
      </w:pPr>
    </w:p>
    <w:p w14:paraId="07A3C695" w14:textId="77777777" w:rsidR="000F2A1B" w:rsidRDefault="000F2A1B"/>
    <w:p w14:paraId="4D960D59" w14:textId="145E5446" w:rsidR="000F2A1B" w:rsidRPr="000F2A1B" w:rsidRDefault="000F2A1B" w:rsidP="000F2A1B">
      <w:pPr>
        <w:rPr>
          <w:lang w:val="es-MX"/>
        </w:rPr>
      </w:pPr>
    </w:p>
    <w:p w14:paraId="108AEFC5" w14:textId="77777777" w:rsidR="000F2A1B" w:rsidRPr="000F2A1B" w:rsidRDefault="000F2A1B" w:rsidP="000F2A1B">
      <w:pPr>
        <w:rPr>
          <w:lang w:val="es-MX"/>
        </w:rPr>
      </w:pPr>
      <w:r w:rsidRPr="000F2A1B">
        <w:rPr>
          <w:lang w:val="es-MX"/>
        </w:rPr>
        <w:t xml:space="preserve">- Dios providente, que has elegido a tu siervo N. como Obispo de Roma, sostenlo con tu amor </w:t>
      </w:r>
    </w:p>
    <w:p w14:paraId="3D1D0347" w14:textId="77777777" w:rsidR="000F2A1B" w:rsidRPr="000F2A1B" w:rsidRDefault="000F2A1B" w:rsidP="000F2A1B">
      <w:pPr>
        <w:rPr>
          <w:lang w:val="es-MX"/>
        </w:rPr>
      </w:pPr>
      <w:r w:rsidRPr="000F2A1B">
        <w:rPr>
          <w:lang w:val="es-MX"/>
        </w:rPr>
        <w:t xml:space="preserve">para que sea el fundamento visible de la unidad en la fe y de la comunión en la caridad. </w:t>
      </w:r>
    </w:p>
    <w:p w14:paraId="4BC8F732" w14:textId="1D1382CD" w:rsidR="000F2A1B" w:rsidRDefault="000F2A1B" w:rsidP="000F2A1B">
      <w:r w:rsidRPr="000F2A1B">
        <w:rPr>
          <w:lang w:val="es-MX"/>
        </w:rPr>
        <w:t>Oremos.</w:t>
      </w:r>
    </w:p>
    <w:sectPr w:rsidR="000F2A1B" w:rsidSect="00D079C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1B"/>
    <w:rsid w:val="000F2A1B"/>
    <w:rsid w:val="001B580B"/>
    <w:rsid w:val="00271965"/>
    <w:rsid w:val="002D08D7"/>
    <w:rsid w:val="00333734"/>
    <w:rsid w:val="00343556"/>
    <w:rsid w:val="004205BB"/>
    <w:rsid w:val="005117A5"/>
    <w:rsid w:val="00745CE5"/>
    <w:rsid w:val="00774C6B"/>
    <w:rsid w:val="0087043A"/>
    <w:rsid w:val="00884AAE"/>
    <w:rsid w:val="00A43EC7"/>
    <w:rsid w:val="00AC1CD0"/>
    <w:rsid w:val="00B00944"/>
    <w:rsid w:val="00B8280C"/>
    <w:rsid w:val="00C62188"/>
    <w:rsid w:val="00D079C3"/>
    <w:rsid w:val="00DA3BB9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2B8B"/>
  <w14:defaultImageDpi w14:val="32767"/>
  <w15:chartTrackingRefBased/>
  <w15:docId w15:val="{415838C7-F6AD-7642-A81A-C0C1871E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A1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F2A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2A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2A1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A1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2A1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2A1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2A1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2A1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2A1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2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2A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2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2A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2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2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0F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A1B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0F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2A1B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s-ES_tradnl"/>
    </w:rPr>
  </w:style>
  <w:style w:type="character" w:customStyle="1" w:styleId="CitaCar">
    <w:name w:val="Cita Car"/>
    <w:basedOn w:val="Fuentedeprrafopredeter"/>
    <w:link w:val="Cita"/>
    <w:uiPriority w:val="29"/>
    <w:rsid w:val="000F2A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2A1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styleId="nfasisintenso">
    <w:name w:val="Intense Emphasis"/>
    <w:basedOn w:val="Fuentedeprrafopredeter"/>
    <w:uiPriority w:val="21"/>
    <w:qFormat/>
    <w:rsid w:val="000F2A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2A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2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Javier Mamani</dc:creator>
  <cp:keywords/>
  <dc:description/>
  <cp:lastModifiedBy>Raul Javier Mamani</cp:lastModifiedBy>
  <cp:revision>1</cp:revision>
  <cp:lastPrinted>2025-05-08T17:38:00Z</cp:lastPrinted>
  <dcterms:created xsi:type="dcterms:W3CDTF">2025-05-08T16:40:00Z</dcterms:created>
  <dcterms:modified xsi:type="dcterms:W3CDTF">2025-05-08T17:42:00Z</dcterms:modified>
</cp:coreProperties>
</file>