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DBBB" w14:textId="1E0A109A" w:rsidR="00EC4BCE" w:rsidRPr="00191E7E" w:rsidRDefault="00EC4BCE" w:rsidP="00EC4BCE">
      <w:pPr>
        <w:rPr>
          <w:rFonts w:eastAsia="Calibri" w:cstheme="minorHAnsi"/>
          <w:bCs/>
          <w:iCs/>
          <w:szCs w:val="22"/>
          <w:lang w:val="es-AR"/>
        </w:rPr>
      </w:pPr>
      <w:r w:rsidRPr="00191E7E">
        <w:rPr>
          <w:rFonts w:eastAsia="Calibri" w:cstheme="minorHAnsi"/>
          <w:bCs/>
          <w:iCs/>
          <w:szCs w:val="22"/>
          <w:lang w:val="es-AR"/>
        </w:rPr>
        <w:t xml:space="preserve">Oración Universal celebración </w:t>
      </w:r>
      <w:r w:rsidR="00191E7E" w:rsidRPr="00191E7E">
        <w:rPr>
          <w:rFonts w:eastAsia="Calibri" w:cstheme="minorHAnsi"/>
          <w:bCs/>
          <w:iCs/>
          <w:szCs w:val="22"/>
          <w:lang w:val="es-AR"/>
        </w:rPr>
        <w:t>de la Eucaristía</w:t>
      </w:r>
    </w:p>
    <w:p w14:paraId="6AB6D77F" w14:textId="7081861C" w:rsidR="00EC4BCE" w:rsidRPr="00191E7E" w:rsidRDefault="00EC4BCE" w:rsidP="00EC4BCE">
      <w:pPr>
        <w:rPr>
          <w:rFonts w:eastAsia="Calibri" w:cstheme="minorHAnsi"/>
          <w:bCs/>
          <w:iCs/>
          <w:szCs w:val="22"/>
          <w:lang w:val="es-AR"/>
        </w:rPr>
      </w:pPr>
      <w:r w:rsidRPr="00191E7E">
        <w:rPr>
          <w:rFonts w:cstheme="minorHAnsi"/>
          <w:bCs/>
          <w:color w:val="000000" w:themeColor="text1"/>
        </w:rPr>
        <w:t xml:space="preserve">Jornada Nacional de Oración por los fallecidos a causa de la pandemia de Covid-19 </w:t>
      </w:r>
    </w:p>
    <w:p w14:paraId="0E606A64" w14:textId="77777777" w:rsidR="00EC4BCE" w:rsidRPr="00EC4BCE" w:rsidRDefault="00EC4BCE" w:rsidP="00EC4BCE">
      <w:pPr>
        <w:rPr>
          <w:rFonts w:eastAsia="Calibri" w:cstheme="minorHAnsi"/>
          <w:color w:val="000000" w:themeColor="text1"/>
          <w:lang w:val="es-AR"/>
        </w:rPr>
      </w:pPr>
    </w:p>
    <w:p w14:paraId="461186A1" w14:textId="77777777" w:rsidR="00EC4BCE" w:rsidRDefault="00EC4BCE" w:rsidP="00EC4BCE">
      <w:pPr>
        <w:jc w:val="right"/>
        <w:rPr>
          <w:rFonts w:ascii="Calibri Light" w:eastAsia="Calibri" w:hAnsi="Calibri Light" w:cs="Calibri Light"/>
          <w:b/>
          <w:iCs/>
          <w:szCs w:val="22"/>
          <w:lang w:val="es-AR"/>
        </w:rPr>
      </w:pPr>
    </w:p>
    <w:p w14:paraId="1346C8A6" w14:textId="77E11B42" w:rsidR="00EC4BCE" w:rsidRDefault="00EC4BCE" w:rsidP="00C0564F">
      <w:pPr>
        <w:jc w:val="right"/>
        <w:rPr>
          <w:rFonts w:ascii="Calibri Light" w:eastAsia="Calibri" w:hAnsi="Calibri Light" w:cs="Calibri Light"/>
          <w:b/>
          <w:iCs/>
          <w:szCs w:val="22"/>
          <w:lang w:val="es-AR"/>
        </w:rPr>
      </w:pPr>
      <w:r w:rsidRPr="00EC4BCE">
        <w:rPr>
          <w:rFonts w:ascii="Calibri Light" w:eastAsia="Calibri" w:hAnsi="Calibri Light" w:cs="Calibri Light"/>
          <w:b/>
          <w:iCs/>
          <w:szCs w:val="22"/>
          <w:lang w:val="es-AR"/>
        </w:rPr>
        <w:t>“Señor</w:t>
      </w:r>
      <w:r w:rsidR="00C0564F">
        <w:rPr>
          <w:rFonts w:ascii="Calibri Light" w:eastAsia="Calibri" w:hAnsi="Calibri Light" w:cs="Calibri Light"/>
          <w:b/>
          <w:iCs/>
          <w:szCs w:val="22"/>
          <w:lang w:val="es-AR"/>
        </w:rPr>
        <w:t xml:space="preserve"> de la Vida, escúchanos</w:t>
      </w:r>
      <w:r w:rsidRPr="00EC4BCE">
        <w:rPr>
          <w:rFonts w:ascii="Calibri Light" w:eastAsia="Calibri" w:hAnsi="Calibri Light" w:cs="Calibri Light"/>
          <w:b/>
          <w:iCs/>
          <w:szCs w:val="22"/>
          <w:lang w:val="es-AR"/>
        </w:rPr>
        <w:t>”</w:t>
      </w:r>
    </w:p>
    <w:p w14:paraId="11DF98BB" w14:textId="77777777" w:rsidR="00C0564F" w:rsidRPr="00C0564F" w:rsidRDefault="00C0564F" w:rsidP="00C0564F">
      <w:pPr>
        <w:jc w:val="right"/>
        <w:rPr>
          <w:rFonts w:ascii="Calibri Light" w:eastAsia="Calibri" w:hAnsi="Calibri Light" w:cs="Calibri Light"/>
          <w:b/>
          <w:iCs/>
          <w:szCs w:val="22"/>
          <w:lang w:val="es-AR"/>
        </w:rPr>
      </w:pPr>
    </w:p>
    <w:p w14:paraId="6A721759" w14:textId="28B27671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la Iglesia Universal, para que Dios Padre de todos, le conceda anunciar con sus gestos y palabras la esperanza de la </w:t>
      </w:r>
      <w:r w:rsidRPr="00C0564F">
        <w:rPr>
          <w:lang w:val="es-AR"/>
        </w:rPr>
        <w:t>resurrección</w:t>
      </w:r>
      <w:r w:rsidRPr="00C0564F">
        <w:rPr>
          <w:lang w:val="es-AR"/>
        </w:rPr>
        <w:t xml:space="preserve">. </w:t>
      </w:r>
    </w:p>
    <w:p w14:paraId="35F6ACE4" w14:textId="624558A9" w:rsidR="00C0564F" w:rsidRPr="00C0564F" w:rsidRDefault="00C0564F" w:rsidP="00C0564F">
      <w:pPr>
        <w:jc w:val="both"/>
        <w:rPr>
          <w:lang w:val="es-AR"/>
        </w:rPr>
      </w:pPr>
    </w:p>
    <w:p w14:paraId="53536E75" w14:textId="032937AC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el Papa Francisco y sus pastores, para que Dios Padre Misericordioso, que </w:t>
      </w:r>
      <w:r w:rsidRPr="00C0564F">
        <w:rPr>
          <w:lang w:val="es-AR"/>
        </w:rPr>
        <w:t>envió</w:t>
      </w:r>
      <w:r w:rsidRPr="00C0564F">
        <w:rPr>
          <w:lang w:val="es-AR"/>
        </w:rPr>
        <w:t xml:space="preserve"> a su Hijo amado a iluminar a la humanidad, les dirija su mirada </w:t>
      </w:r>
      <w:r w:rsidRPr="00C0564F">
        <w:rPr>
          <w:lang w:val="es-AR"/>
        </w:rPr>
        <w:t>concediéndoles</w:t>
      </w:r>
      <w:r w:rsidRPr="00C0564F">
        <w:rPr>
          <w:lang w:val="es-AR"/>
        </w:rPr>
        <w:t xml:space="preserve"> fortaleza para ser fieles servidores y vivir con entrega generosa la </w:t>
      </w:r>
      <w:r w:rsidRPr="00C0564F">
        <w:rPr>
          <w:lang w:val="es-AR"/>
        </w:rPr>
        <w:t>misión</w:t>
      </w:r>
      <w:r w:rsidRPr="00C0564F">
        <w:rPr>
          <w:lang w:val="es-AR"/>
        </w:rPr>
        <w:t xml:space="preserve"> que les </w:t>
      </w:r>
      <w:r w:rsidRPr="00C0564F">
        <w:rPr>
          <w:lang w:val="es-AR"/>
        </w:rPr>
        <w:t>encomendó</w:t>
      </w:r>
      <w:r w:rsidRPr="00C0564F">
        <w:rPr>
          <w:lang w:val="es-AR"/>
        </w:rPr>
        <w:t xml:space="preserve">. </w:t>
      </w:r>
    </w:p>
    <w:p w14:paraId="42C17138" w14:textId="431287DF" w:rsidR="00C0564F" w:rsidRPr="00C0564F" w:rsidRDefault="00C0564F" w:rsidP="00C0564F">
      <w:pPr>
        <w:jc w:val="both"/>
        <w:rPr>
          <w:lang w:val="es-AR"/>
        </w:rPr>
      </w:pPr>
    </w:p>
    <w:p w14:paraId="12214EB5" w14:textId="57898467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los gobernantes de todo el mundo, para que Dios Padre todopoderoso, ilumine sus pensamientos y decisiones y </w:t>
      </w:r>
      <w:r w:rsidRPr="00C0564F">
        <w:rPr>
          <w:lang w:val="es-AR"/>
        </w:rPr>
        <w:t>así</w:t>
      </w:r>
      <w:r w:rsidRPr="00C0564F">
        <w:rPr>
          <w:lang w:val="es-AR"/>
        </w:rPr>
        <w:t xml:space="preserve"> puedan conducir a la sociedad en estos tiempos de crisis a causa de la pandemia atendiendo siempre el bien </w:t>
      </w:r>
      <w:r w:rsidRPr="00C0564F">
        <w:rPr>
          <w:lang w:val="es-AR"/>
        </w:rPr>
        <w:t>común</w:t>
      </w:r>
      <w:r w:rsidRPr="00C0564F">
        <w:rPr>
          <w:lang w:val="es-AR"/>
        </w:rPr>
        <w:t xml:space="preserve">. </w:t>
      </w:r>
    </w:p>
    <w:p w14:paraId="22D535AB" w14:textId="07A8299D" w:rsidR="00C0564F" w:rsidRPr="00C0564F" w:rsidRDefault="00C0564F" w:rsidP="00C0564F">
      <w:pPr>
        <w:jc w:val="both"/>
        <w:rPr>
          <w:lang w:val="es-AR"/>
        </w:rPr>
      </w:pPr>
    </w:p>
    <w:p w14:paraId="6878B8A3" w14:textId="0B1D434E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los </w:t>
      </w:r>
      <w:r w:rsidRPr="00C0564F">
        <w:rPr>
          <w:lang w:val="es-AR"/>
        </w:rPr>
        <w:t>científicos</w:t>
      </w:r>
      <w:r w:rsidRPr="00C0564F">
        <w:rPr>
          <w:lang w:val="es-AR"/>
        </w:rPr>
        <w:t xml:space="preserve"> y los servidores </w:t>
      </w:r>
      <w:r w:rsidRPr="00C0564F">
        <w:rPr>
          <w:lang w:val="es-AR"/>
        </w:rPr>
        <w:t>públicos</w:t>
      </w:r>
      <w:r w:rsidRPr="00C0564F">
        <w:rPr>
          <w:lang w:val="es-AR"/>
        </w:rPr>
        <w:t xml:space="preserve">, para que Dios Padre eterno y bondadoso, creador de todas las cosas, ilumine sus mentes, los fortalezca y los mantenga perseverantes en el servicio. </w:t>
      </w:r>
    </w:p>
    <w:p w14:paraId="7A50250B" w14:textId="58C3E30A" w:rsidR="00C0564F" w:rsidRPr="00C0564F" w:rsidRDefault="00C0564F" w:rsidP="00C0564F">
      <w:pPr>
        <w:jc w:val="both"/>
        <w:rPr>
          <w:lang w:val="es-AR"/>
        </w:rPr>
      </w:pPr>
    </w:p>
    <w:p w14:paraId="6FAA2369" w14:textId="704627EA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los enfermos y los desesperanzados, para que Dios Padre y </w:t>
      </w:r>
      <w:r w:rsidRPr="00C0564F">
        <w:rPr>
          <w:lang w:val="es-AR"/>
        </w:rPr>
        <w:t>Señor</w:t>
      </w:r>
      <w:r w:rsidRPr="00C0564F">
        <w:rPr>
          <w:lang w:val="es-AR"/>
        </w:rPr>
        <w:t xml:space="preserve"> nuestro, </w:t>
      </w:r>
      <w:r w:rsidRPr="00C0564F">
        <w:rPr>
          <w:lang w:val="es-AR"/>
        </w:rPr>
        <w:t>envié</w:t>
      </w:r>
      <w:r w:rsidRPr="00C0564F">
        <w:rPr>
          <w:lang w:val="es-AR"/>
        </w:rPr>
        <w:t xml:space="preserve"> su </w:t>
      </w:r>
      <w:r w:rsidRPr="00C0564F">
        <w:rPr>
          <w:lang w:val="es-AR"/>
        </w:rPr>
        <w:t>Espíritu</w:t>
      </w:r>
      <w:r w:rsidRPr="00C0564F">
        <w:rPr>
          <w:lang w:val="es-AR"/>
        </w:rPr>
        <w:t xml:space="preserve"> Santificador para fortalecerlos, otorgarles la salud, renovarles la esperanza y aumentarles su fe. </w:t>
      </w:r>
    </w:p>
    <w:p w14:paraId="6D1D5C44" w14:textId="6B023D01" w:rsidR="00C0564F" w:rsidRPr="00C0564F" w:rsidRDefault="00C0564F" w:rsidP="00C0564F">
      <w:pPr>
        <w:jc w:val="both"/>
        <w:rPr>
          <w:lang w:val="es-AR"/>
        </w:rPr>
      </w:pPr>
    </w:p>
    <w:p w14:paraId="1A6996EA" w14:textId="17EEEC61" w:rsidR="00C0564F" w:rsidRPr="00C0564F" w:rsidRDefault="00C0564F" w:rsidP="00C0564F">
      <w:pPr>
        <w:jc w:val="both"/>
        <w:rPr>
          <w:lang w:val="es-AR"/>
        </w:rPr>
      </w:pPr>
      <w:r w:rsidRPr="00C0564F">
        <w:rPr>
          <w:lang w:val="es-AR"/>
        </w:rPr>
        <w:t xml:space="preserve">Oremos por los fallecidos durante esta pandemia, para que Dios Padre y </w:t>
      </w:r>
      <w:r w:rsidRPr="00C0564F">
        <w:rPr>
          <w:lang w:val="es-AR"/>
        </w:rPr>
        <w:t>Señor</w:t>
      </w:r>
      <w:r w:rsidRPr="00C0564F">
        <w:rPr>
          <w:lang w:val="es-AR"/>
        </w:rPr>
        <w:t xml:space="preserve"> de la Vida, que nunca deja de pensar en el bien de sus hijos, les conceda la </w:t>
      </w:r>
      <w:r w:rsidRPr="00C0564F">
        <w:rPr>
          <w:lang w:val="es-AR"/>
        </w:rPr>
        <w:t>salvación</w:t>
      </w:r>
      <w:r w:rsidRPr="00C0564F">
        <w:rPr>
          <w:lang w:val="es-AR"/>
        </w:rPr>
        <w:t xml:space="preserve"> </w:t>
      </w:r>
      <w:r w:rsidRPr="00C0564F">
        <w:rPr>
          <w:lang w:val="es-AR"/>
        </w:rPr>
        <w:t>recibiéndolos</w:t>
      </w:r>
      <w:r w:rsidRPr="00C0564F">
        <w:rPr>
          <w:lang w:val="es-AR"/>
        </w:rPr>
        <w:t xml:space="preserve"> en su seno, y a sus familias la gracia del pronto consuelo. </w:t>
      </w:r>
    </w:p>
    <w:p w14:paraId="1D8C3903" w14:textId="77777777" w:rsidR="00EC4BCE" w:rsidRPr="00C0564F" w:rsidRDefault="00EC4BCE" w:rsidP="00C0564F">
      <w:pPr>
        <w:jc w:val="both"/>
        <w:rPr>
          <w:lang w:val="es-AR"/>
        </w:rPr>
      </w:pPr>
    </w:p>
    <w:p w14:paraId="636705F5" w14:textId="6CE9C75E" w:rsidR="00B86CE6" w:rsidRDefault="00C0564F" w:rsidP="00EC4BCE"/>
    <w:p w14:paraId="5F92543D" w14:textId="0BB68201" w:rsidR="00C0564F" w:rsidRDefault="00C0564F" w:rsidP="00EC4BCE"/>
    <w:p w14:paraId="73A60BAB" w14:textId="441A9EE0" w:rsidR="00C0564F" w:rsidRDefault="00C0564F" w:rsidP="00EC4BCE"/>
    <w:p w14:paraId="4C4DC5AD" w14:textId="5EA55091" w:rsidR="00C0564F" w:rsidRDefault="00C0564F" w:rsidP="00EC4BCE"/>
    <w:p w14:paraId="0710B8E6" w14:textId="27920A73" w:rsidR="00C0564F" w:rsidRDefault="00C0564F" w:rsidP="00EC4BCE"/>
    <w:p w14:paraId="28A7AEC7" w14:textId="43E8C955" w:rsidR="00C0564F" w:rsidRDefault="00C0564F" w:rsidP="00EC4BCE"/>
    <w:p w14:paraId="54808ED4" w14:textId="62F449C2" w:rsidR="00C0564F" w:rsidRDefault="00C0564F" w:rsidP="00EC4BCE"/>
    <w:p w14:paraId="50BE8326" w14:textId="37BA2352" w:rsidR="00C0564F" w:rsidRDefault="00C0564F" w:rsidP="00EC4BCE"/>
    <w:p w14:paraId="7AE9C472" w14:textId="75224A70" w:rsidR="00C0564F" w:rsidRDefault="00C0564F" w:rsidP="00EC4BCE"/>
    <w:p w14:paraId="3F8EA2CC" w14:textId="5E084C8A" w:rsidR="00C0564F" w:rsidRDefault="00C0564F" w:rsidP="00EC4BCE"/>
    <w:p w14:paraId="7F6D4191" w14:textId="1D79460C" w:rsidR="00C0564F" w:rsidRDefault="00C0564F" w:rsidP="00EC4BCE"/>
    <w:p w14:paraId="50810344" w14:textId="0067176E" w:rsidR="00C0564F" w:rsidRDefault="00C0564F" w:rsidP="00EC4BCE"/>
    <w:p w14:paraId="0DFA94A1" w14:textId="6124AAC5" w:rsidR="00C0564F" w:rsidRDefault="00C0564F" w:rsidP="00EC4BCE"/>
    <w:p w14:paraId="56B83E4F" w14:textId="753B3A95" w:rsidR="00C0564F" w:rsidRDefault="00C0564F" w:rsidP="00EC4BCE"/>
    <w:p w14:paraId="7C4356D1" w14:textId="3E669752" w:rsidR="00C0564F" w:rsidRDefault="00C0564F" w:rsidP="00EC4BCE"/>
    <w:p w14:paraId="00C80753" w14:textId="14CDA929" w:rsidR="00C0564F" w:rsidRDefault="00C0564F" w:rsidP="00EC4BCE"/>
    <w:p w14:paraId="30DF519A" w14:textId="024A5FC5" w:rsidR="00C0564F" w:rsidRDefault="00C0564F" w:rsidP="00EC4BCE"/>
    <w:p w14:paraId="7A48CA17" w14:textId="557DBB6C" w:rsidR="00C0564F" w:rsidRDefault="00C0564F" w:rsidP="00EC4BCE"/>
    <w:p w14:paraId="538BF620" w14:textId="3B6E05F0" w:rsidR="00C0564F" w:rsidRDefault="00C0564F" w:rsidP="00EC4BCE"/>
    <w:p w14:paraId="06E699A3" w14:textId="57A0C6B3" w:rsidR="00C0564F" w:rsidRDefault="00C0564F" w:rsidP="00EC4BCE"/>
    <w:p w14:paraId="4DF39B9D" w14:textId="15A5C708" w:rsidR="00C0564F" w:rsidRDefault="00C0564F" w:rsidP="00EC4BCE"/>
    <w:p w14:paraId="13D12E17" w14:textId="77777777" w:rsidR="00C0564F" w:rsidRPr="00EC4BCE" w:rsidRDefault="00C0564F" w:rsidP="00EC4BCE"/>
    <w:sectPr w:rsidR="00C0564F" w:rsidRPr="00EC4BCE" w:rsidSect="00D079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E"/>
    <w:rsid w:val="00191E7E"/>
    <w:rsid w:val="001B580B"/>
    <w:rsid w:val="00343556"/>
    <w:rsid w:val="004205BB"/>
    <w:rsid w:val="00774C6B"/>
    <w:rsid w:val="0087043A"/>
    <w:rsid w:val="00884AAE"/>
    <w:rsid w:val="00A43EC7"/>
    <w:rsid w:val="00AC1CD0"/>
    <w:rsid w:val="00B00944"/>
    <w:rsid w:val="00C0564F"/>
    <w:rsid w:val="00D079C3"/>
    <w:rsid w:val="00EC4BCE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D08AC"/>
  <w14:defaultImageDpi w14:val="32767"/>
  <w15:chartTrackingRefBased/>
  <w15:docId w15:val="{102D5740-4F8E-CF4A-B94A-71B28388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mamani</dc:creator>
  <cp:keywords/>
  <dc:description/>
  <cp:lastModifiedBy>javier mamani</cp:lastModifiedBy>
  <cp:revision>2</cp:revision>
  <dcterms:created xsi:type="dcterms:W3CDTF">2021-07-22T23:15:00Z</dcterms:created>
  <dcterms:modified xsi:type="dcterms:W3CDTF">2021-07-22T23:32:00Z</dcterms:modified>
</cp:coreProperties>
</file>